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6BB1" w14:textId="77777777" w:rsidR="004B0E74" w:rsidRPr="0048311E" w:rsidRDefault="004B0E74" w:rsidP="004B0E74">
      <w:pPr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>ANEXO 05</w:t>
      </w:r>
    </w:p>
    <w:p w14:paraId="5C3D2690" w14:textId="77777777" w:rsidR="004B0E74" w:rsidRPr="0048311E" w:rsidRDefault="004B0E74" w:rsidP="004B0E74">
      <w:pPr>
        <w:jc w:val="center"/>
        <w:rPr>
          <w:rFonts w:ascii="Arial Narrow" w:hAnsi="Arial Narrow" w:cs="Arial"/>
          <w:b/>
        </w:rPr>
      </w:pPr>
    </w:p>
    <w:p w14:paraId="30FD442C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 xml:space="preserve">FORMULÁRIO DE INTERPOSIÇÃO DE RECURSOS RELATIVOS </w:t>
      </w:r>
    </w:p>
    <w:p w14:paraId="7F2D0800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  <w:b/>
        </w:rPr>
      </w:pPr>
      <w:r w:rsidRPr="0048311E">
        <w:rPr>
          <w:rFonts w:ascii="Arial Narrow" w:hAnsi="Arial Narrow" w:cs="Arial"/>
          <w:b/>
        </w:rPr>
        <w:t>ÀS ASSEMBLEIAS SETORIAIS PÚBLICAS</w:t>
      </w:r>
    </w:p>
    <w:p w14:paraId="7D98D4CB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  <w:b/>
        </w:rPr>
      </w:pPr>
    </w:p>
    <w:p w14:paraId="6B28660E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</w:p>
    <w:p w14:paraId="07E02019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Eu, ............................................................................................, portador(a) do documento de identidade nº................ e CPF nº ........................... em representação da organização ......................., CNPJ ................................... que concorre a uma vaga no setor ……………..., segmento …………… das Assembleias Setoriais Públicas mandato 20XX a 20XX, apresento recurso junto à Secretaria Executiva do Comitê XX.</w:t>
      </w:r>
    </w:p>
    <w:p w14:paraId="3C3C200C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</w:p>
    <w:p w14:paraId="69A63257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I. Do objeto de recurso:</w:t>
      </w:r>
    </w:p>
    <w:p w14:paraId="27E62679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</w:t>
      </w:r>
    </w:p>
    <w:p w14:paraId="435EB4E4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</w:t>
      </w:r>
    </w:p>
    <w:p w14:paraId="234E6CDD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II. Dos argumentos de recurso:</w:t>
      </w:r>
    </w:p>
    <w:p w14:paraId="12B3328E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</w:t>
      </w:r>
    </w:p>
    <w:p w14:paraId="7FA72402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............................................................................................................</w:t>
      </w:r>
    </w:p>
    <w:p w14:paraId="4A1D6A4B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III. Dos anexos de suporte para recurso (opcional):</w:t>
      </w:r>
    </w:p>
    <w:p w14:paraId="6583ABF7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</w:t>
      </w:r>
    </w:p>
    <w:p w14:paraId="07691214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.........................................................................................................................</w:t>
      </w:r>
    </w:p>
    <w:p w14:paraId="64E73998" w14:textId="77777777" w:rsidR="004B0E74" w:rsidRPr="0048311E" w:rsidRDefault="004B0E74" w:rsidP="004B0E74">
      <w:pPr>
        <w:ind w:firstLine="0"/>
        <w:rPr>
          <w:rFonts w:ascii="Arial Narrow" w:hAnsi="Arial Narrow" w:cs="Arial"/>
        </w:rPr>
      </w:pPr>
    </w:p>
    <w:p w14:paraId="15995C21" w14:textId="77777777" w:rsidR="004B0E74" w:rsidRPr="0048311E" w:rsidRDefault="004B0E74" w:rsidP="004B0E74">
      <w:pPr>
        <w:ind w:firstLine="0"/>
        <w:jc w:val="right"/>
        <w:rPr>
          <w:rFonts w:ascii="Arial Narrow" w:hAnsi="Arial Narrow" w:cs="Arial"/>
        </w:rPr>
      </w:pPr>
      <w:r w:rsidRPr="0048311E">
        <w:rPr>
          <w:rFonts w:ascii="Arial Narrow" w:hAnsi="Arial Narrow" w:cs="Arial"/>
        </w:rPr>
        <w:t>Município, SC, ......de....................de 20...</w:t>
      </w:r>
    </w:p>
    <w:p w14:paraId="377024A6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</w:rPr>
      </w:pPr>
    </w:p>
    <w:p w14:paraId="643AB2CB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</w:rPr>
      </w:pPr>
    </w:p>
    <w:p w14:paraId="3AEA0251" w14:textId="77777777" w:rsidR="004B0E74" w:rsidRPr="0048311E" w:rsidRDefault="004B0E74" w:rsidP="004B0E74">
      <w:pPr>
        <w:ind w:firstLine="0"/>
        <w:jc w:val="center"/>
        <w:rPr>
          <w:rFonts w:ascii="Arial Narrow" w:hAnsi="Arial Narrow" w:cs="Arial"/>
        </w:rPr>
      </w:pPr>
    </w:p>
    <w:p w14:paraId="3E67BED5" w14:textId="77777777" w:rsidR="004B0E74" w:rsidRPr="0048311E" w:rsidRDefault="004B0E74" w:rsidP="004B0E74">
      <w:pPr>
        <w:ind w:firstLine="0"/>
        <w:jc w:val="center"/>
        <w:rPr>
          <w:rFonts w:ascii="Arial Narrow" w:eastAsia="Times New Roman" w:hAnsi="Arial Narrow" w:cs="Arial"/>
        </w:rPr>
      </w:pPr>
      <w:r w:rsidRPr="0048311E">
        <w:rPr>
          <w:rFonts w:ascii="Arial Narrow" w:hAnsi="Arial Narrow" w:cs="Arial"/>
          <w:color w:val="000000"/>
        </w:rPr>
        <w:t>(assinatura) </w:t>
      </w:r>
    </w:p>
    <w:p w14:paraId="2D10D051" w14:textId="77777777" w:rsidR="004B0E74" w:rsidRPr="0048311E" w:rsidRDefault="004B0E74" w:rsidP="004B0E74">
      <w:pPr>
        <w:ind w:firstLine="0"/>
        <w:jc w:val="center"/>
        <w:rPr>
          <w:rFonts w:ascii="Arial Narrow" w:eastAsia="Times New Roman" w:hAnsi="Arial Narrow" w:cs="Arial"/>
        </w:rPr>
      </w:pPr>
      <w:r w:rsidRPr="0048311E">
        <w:rPr>
          <w:rFonts w:ascii="Arial Narrow" w:hAnsi="Arial Narrow" w:cs="Arial"/>
          <w:color w:val="000000"/>
        </w:rPr>
        <w:t>(</w:t>
      </w:r>
      <w:r w:rsidRPr="0048311E">
        <w:rPr>
          <w:rFonts w:ascii="Arial Narrow" w:hAnsi="Arial Narrow" w:cs="Arial"/>
          <w:b/>
          <w:color w:val="000000"/>
        </w:rPr>
        <w:t>Nome do(a) Outorgante - Representante legal</w:t>
      </w:r>
      <w:r w:rsidRPr="0048311E">
        <w:rPr>
          <w:rFonts w:ascii="Arial Narrow" w:hAnsi="Arial Narrow" w:cs="Arial"/>
          <w:color w:val="000000"/>
        </w:rPr>
        <w:t>)</w:t>
      </w:r>
      <w:r w:rsidRPr="0048311E">
        <w:rPr>
          <w:rFonts w:ascii="Arial Narrow" w:hAnsi="Arial Narrow" w:cs="Arial"/>
          <w:color w:val="000000"/>
          <w:vertAlign w:val="superscript"/>
        </w:rPr>
        <w:footnoteReference w:id="1"/>
      </w:r>
    </w:p>
    <w:p w14:paraId="79146C38" w14:textId="77777777" w:rsidR="004B0E74" w:rsidRPr="0048311E" w:rsidRDefault="004B0E74" w:rsidP="004B0E74">
      <w:pPr>
        <w:spacing w:after="160" w:line="259" w:lineRule="auto"/>
        <w:ind w:firstLine="0"/>
        <w:jc w:val="left"/>
        <w:rPr>
          <w:rFonts w:ascii="Arial Narrow" w:hAnsi="Arial Narrow" w:cs="Arial"/>
        </w:rPr>
      </w:pPr>
    </w:p>
    <w:p w14:paraId="303C1055" w14:textId="77777777" w:rsidR="00676645" w:rsidRDefault="00676645"/>
    <w:sectPr w:rsidR="00676645" w:rsidSect="000B26D7"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F346" w14:textId="77777777" w:rsidR="000B26D7" w:rsidRDefault="000B26D7" w:rsidP="004B0E74">
      <w:r>
        <w:separator/>
      </w:r>
    </w:p>
  </w:endnote>
  <w:endnote w:type="continuationSeparator" w:id="0">
    <w:p w14:paraId="33447D3A" w14:textId="77777777" w:rsidR="000B26D7" w:rsidRDefault="000B26D7" w:rsidP="004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5978A" w14:textId="77777777" w:rsidR="000B26D7" w:rsidRDefault="000B26D7" w:rsidP="004B0E74">
      <w:r>
        <w:separator/>
      </w:r>
    </w:p>
  </w:footnote>
  <w:footnote w:type="continuationSeparator" w:id="0">
    <w:p w14:paraId="3F443B9D" w14:textId="77777777" w:rsidR="000B26D7" w:rsidRDefault="000B26D7" w:rsidP="004B0E74">
      <w:r>
        <w:continuationSeparator/>
      </w:r>
    </w:p>
  </w:footnote>
  <w:footnote w:id="1">
    <w:p w14:paraId="1F889469" w14:textId="77777777" w:rsidR="004B0E74" w:rsidRDefault="004B0E74" w:rsidP="004B0E7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14"/>
    <w:rsid w:val="000B26D7"/>
    <w:rsid w:val="004B0E74"/>
    <w:rsid w:val="004B6614"/>
    <w:rsid w:val="006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1BDC-2CA9-413C-89EC-B8609029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74"/>
    <w:pPr>
      <w:spacing w:after="0" w:line="240" w:lineRule="auto"/>
      <w:ind w:firstLine="709"/>
      <w:jc w:val="both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Bruna Verona</dc:creator>
  <cp:keywords/>
  <dc:description/>
  <cp:lastModifiedBy>Lais Bruna Verona</cp:lastModifiedBy>
  <cp:revision>2</cp:revision>
  <dcterms:created xsi:type="dcterms:W3CDTF">2024-04-10T17:36:00Z</dcterms:created>
  <dcterms:modified xsi:type="dcterms:W3CDTF">2024-04-10T17:37:00Z</dcterms:modified>
</cp:coreProperties>
</file>