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9FA3" w14:textId="77777777" w:rsidR="003951BD" w:rsidRPr="0048311E" w:rsidRDefault="003951BD" w:rsidP="003951B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 Narrow" w:hAnsi="Arial Narrow" w:cs="Arial"/>
          <w:b/>
          <w:color w:val="000000"/>
        </w:rPr>
      </w:pPr>
      <w:r w:rsidRPr="0048311E">
        <w:rPr>
          <w:rFonts w:ascii="Arial Narrow" w:hAnsi="Arial Narrow" w:cs="Arial"/>
          <w:b/>
          <w:color w:val="000000"/>
        </w:rPr>
        <w:t>ANEXO 02</w:t>
      </w:r>
    </w:p>
    <w:p w14:paraId="61E01F42" w14:textId="77777777" w:rsidR="003951BD" w:rsidRPr="0048311E" w:rsidRDefault="003951BD" w:rsidP="003951BD">
      <w:pPr>
        <w:ind w:firstLine="0"/>
        <w:jc w:val="center"/>
        <w:rPr>
          <w:rFonts w:ascii="Arial Narrow" w:hAnsi="Arial Narrow" w:cs="Arial"/>
        </w:rPr>
      </w:pPr>
    </w:p>
    <w:p w14:paraId="0C6DDEEB" w14:textId="77777777" w:rsidR="003951BD" w:rsidRDefault="003951BD" w:rsidP="003951BD">
      <w:pPr>
        <w:ind w:firstLine="0"/>
        <w:jc w:val="center"/>
        <w:rPr>
          <w:rFonts w:ascii="Arial Narrow" w:eastAsia="Calibri" w:hAnsi="Arial Narrow" w:cs="Arial"/>
        </w:rPr>
      </w:pPr>
      <w:r w:rsidRPr="0048311E">
        <w:rPr>
          <w:rFonts w:ascii="Arial Narrow" w:hAnsi="Arial Narrow" w:cs="Arial"/>
        </w:rPr>
        <w:t>FORMULÁRIO DE INSCRIÇÃO PARA HABILITAÇÃO AO PROCESSO DE RENOVAÇÃO DA COMPOSIÇÃO DO COMITÊ DO RIO DO PEIXE</w:t>
      </w:r>
    </w:p>
    <w:p w14:paraId="47E44F38" w14:textId="607BE786" w:rsidR="003951BD" w:rsidRPr="003951BD" w:rsidRDefault="003951BD" w:rsidP="003951BD">
      <w:pPr>
        <w:ind w:firstLine="0"/>
        <w:jc w:val="center"/>
        <w:rPr>
          <w:rFonts w:ascii="Arial Narrow" w:eastAsia="Calibri" w:hAnsi="Arial Narrow" w:cs="Arial"/>
        </w:rPr>
      </w:pPr>
      <w:r w:rsidRPr="0048311E">
        <w:rPr>
          <w:rFonts w:ascii="Arial Narrow" w:hAnsi="Arial Narrow" w:cs="Arial"/>
          <w:b/>
        </w:rPr>
        <w:t>SEGMENTO: POPULAÇÃO DA BACIA</w:t>
      </w:r>
    </w:p>
    <w:p w14:paraId="1CC003C4" w14:textId="77777777" w:rsidR="003951BD" w:rsidRPr="0048311E" w:rsidRDefault="003951BD" w:rsidP="003951BD">
      <w:pPr>
        <w:ind w:firstLine="0"/>
        <w:rPr>
          <w:rFonts w:ascii="Arial Narrow" w:hAnsi="Arial Narrow" w:cs="Arial"/>
        </w:rPr>
      </w:pPr>
    </w:p>
    <w:tbl>
      <w:tblPr>
        <w:tblW w:w="8505" w:type="dxa"/>
        <w:tblInd w:w="-13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7536"/>
      </w:tblGrid>
      <w:tr w:rsidR="003951BD" w:rsidRPr="0048311E" w14:paraId="0A045BCF" w14:textId="77777777" w:rsidTr="00A76E8B">
        <w:trPr>
          <w:trHeight w:val="1115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D49AD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 - IDENTIFICAÇÃO</w:t>
            </w:r>
          </w:p>
          <w:p w14:paraId="4EE032A9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 xml:space="preserve">RAZÃO SOCIAL:   </w:t>
            </w:r>
            <w:r w:rsidRPr="0048311E">
              <w:rPr>
                <w:rFonts w:ascii="Arial Narrow" w:hAnsi="Arial Narrow" w:cs="Arial"/>
              </w:rPr>
              <w:tab/>
              <w:t xml:space="preserve">                                                             SIGLA:</w:t>
            </w:r>
          </w:p>
        </w:tc>
      </w:tr>
      <w:tr w:rsidR="003951BD" w:rsidRPr="0048311E" w14:paraId="544C2A66" w14:textId="77777777" w:rsidTr="00A76E8B">
        <w:trPr>
          <w:trHeight w:val="267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2C294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II - ENDEREÇO</w:t>
            </w:r>
          </w:p>
          <w:p w14:paraId="702F9250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RUA:                                                                BAIRRO:</w:t>
            </w:r>
          </w:p>
          <w:p w14:paraId="6C0CEC23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MUNICÍPIO:                                                   UF:</w:t>
            </w:r>
          </w:p>
          <w:p w14:paraId="46CBFC44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 xml:space="preserve">CEP:                       </w:t>
            </w:r>
            <w:r w:rsidRPr="0048311E">
              <w:rPr>
                <w:rFonts w:ascii="Arial Narrow" w:hAnsi="Arial Narrow" w:cs="Arial"/>
              </w:rPr>
              <w:tab/>
              <w:t>FONE:                          WHATSAPP:</w:t>
            </w:r>
          </w:p>
          <w:p w14:paraId="1A9998CB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CAIXA POSTAL:</w:t>
            </w:r>
          </w:p>
          <w:p w14:paraId="1187604B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E-MAIL:</w:t>
            </w:r>
          </w:p>
          <w:p w14:paraId="1185C7BC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PÁGINA NA INTERNET:</w:t>
            </w:r>
          </w:p>
        </w:tc>
      </w:tr>
      <w:tr w:rsidR="003951BD" w:rsidRPr="0048311E" w14:paraId="6380148C" w14:textId="77777777" w:rsidTr="00A76E8B">
        <w:trPr>
          <w:trHeight w:val="228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36040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  <w:b/>
              </w:rPr>
              <w:t>III - REGISTRO DATA DA FUNDAÇÃO</w:t>
            </w:r>
            <w:r w:rsidRPr="0048311E">
              <w:rPr>
                <w:rFonts w:ascii="Arial Narrow" w:hAnsi="Arial Narrow" w:cs="Arial"/>
              </w:rPr>
              <w:t>: ______/______/______</w:t>
            </w:r>
          </w:p>
          <w:p w14:paraId="61903EE1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 xml:space="preserve">Nº CNPJ: </w:t>
            </w:r>
          </w:p>
          <w:p w14:paraId="75C93073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 xml:space="preserve">Nº LOCAL E DATA DO REGISTRO DE CONSTITUIÇÃO: </w:t>
            </w:r>
          </w:p>
          <w:p w14:paraId="4254AF80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 xml:space="preserve">Nº LOCAL E DATA DO REGISTRO DO ESTATUTO/REGIMENTO INTERNO: </w:t>
            </w:r>
          </w:p>
          <w:p w14:paraId="45DDA7ED" w14:textId="77777777" w:rsidR="003951BD" w:rsidRPr="0048311E" w:rsidRDefault="003951B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3951BD" w:rsidRPr="0048311E" w14:paraId="6BAD77B7" w14:textId="77777777" w:rsidTr="00A76E8B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3CD0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IV - OBJETIVO E FINALIDADE PREVISTOS NO ESTATUTO</w:t>
            </w:r>
          </w:p>
          <w:p w14:paraId="1BA6DE5E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</w:tc>
      </w:tr>
      <w:tr w:rsidR="003951BD" w:rsidRPr="0048311E" w14:paraId="54DCFF70" w14:textId="77777777" w:rsidTr="00A76E8B">
        <w:trPr>
          <w:trHeight w:val="150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690D4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V – INDICAR POR MEIO DE TÓPICOS AS PRINCIPAIS ATIVIDADES RELACIONADAS A RECURSOS HÍDRICOS DESENVOLVIDAS NOS ÚLTIMOS DOIS ANOS</w:t>
            </w:r>
          </w:p>
          <w:p w14:paraId="5A7EFDD7" w14:textId="77777777" w:rsidR="003951BD" w:rsidRPr="0048311E" w:rsidRDefault="003951B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3951BD" w:rsidRPr="0048311E" w14:paraId="69A91052" w14:textId="77777777" w:rsidTr="00A76E8B">
        <w:trPr>
          <w:trHeight w:val="72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05FD4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VI – SETOR/SUB-SETOR QUAL PRETENDE SE HABILITAR</w:t>
            </w:r>
          </w:p>
        </w:tc>
      </w:tr>
      <w:tr w:rsidR="003951BD" w:rsidRPr="0048311E" w14:paraId="30ADAD6E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FE7F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A70668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Poder Executivo Municipal</w:t>
            </w:r>
          </w:p>
        </w:tc>
      </w:tr>
      <w:tr w:rsidR="003951BD" w:rsidRPr="0048311E" w14:paraId="02A8A27E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33326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2DF8A5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Poder Legislativo Municipal</w:t>
            </w:r>
          </w:p>
        </w:tc>
      </w:tr>
      <w:tr w:rsidR="003951BD" w:rsidRPr="0048311E" w14:paraId="068E145F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795E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32CA78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Consórcios e associações intermunicipais</w:t>
            </w:r>
          </w:p>
        </w:tc>
      </w:tr>
      <w:tr w:rsidR="003951BD" w:rsidRPr="0048311E" w14:paraId="6F3D69DF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02B86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lastRenderedPageBreak/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827132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Associações regionais, locais ou setoriais de usuários de recursos hídricos;</w:t>
            </w:r>
          </w:p>
        </w:tc>
      </w:tr>
      <w:tr w:rsidR="003951BD" w:rsidRPr="0048311E" w14:paraId="1B7F39AC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380A2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3A7AA0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Organizações técnicas e de ensino e pesquisa com interesse na área de recursos hídricos</w:t>
            </w:r>
          </w:p>
        </w:tc>
      </w:tr>
      <w:tr w:rsidR="003951BD" w:rsidRPr="0048311E" w14:paraId="774D56C0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44463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50800D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Organizações não governamentais com objetivos de defesa de interesses difusos e coletivos da sociedade;</w:t>
            </w:r>
          </w:p>
        </w:tc>
      </w:tr>
      <w:tr w:rsidR="003951BD" w:rsidRPr="0048311E" w14:paraId="29C095CF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5F065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E43B38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Outras organizações reconhecidas pelo Conselho Estadual de Recursos Hídricos – CERH</w:t>
            </w:r>
          </w:p>
        </w:tc>
      </w:tr>
      <w:tr w:rsidR="003951BD" w:rsidRPr="0048311E" w14:paraId="244BB4D9" w14:textId="77777777" w:rsidTr="00A76E8B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DE18" w14:textId="77777777" w:rsidR="003951BD" w:rsidRPr="0048311E" w:rsidRDefault="003951B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VII – INDICAR OS NOMES DOS REPRESENTANTES DA ORGANIZAÇÃO CASO SEJA SELECIONADA PARA OCUPAR UMA VAGA NO COMITÊ</w:t>
            </w:r>
          </w:p>
          <w:p w14:paraId="19382BE4" w14:textId="77777777" w:rsidR="003951BD" w:rsidRPr="0048311E" w:rsidRDefault="003951B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TITULAR:</w:t>
            </w:r>
          </w:p>
          <w:p w14:paraId="1AF89642" w14:textId="77777777" w:rsidR="003951BD" w:rsidRPr="0048311E" w:rsidRDefault="003951B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NOME: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>CPF: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CARGO:  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</w:p>
          <w:p w14:paraId="4DA91FF1" w14:textId="77777777" w:rsidR="003951BD" w:rsidRPr="0048311E" w:rsidRDefault="003951B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RUA: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                                             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>Nº: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COMPLEMENTO: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              </w:t>
            </w:r>
          </w:p>
          <w:p w14:paraId="6C3B42B4" w14:textId="77777777" w:rsidR="003951BD" w:rsidRPr="0048311E" w:rsidRDefault="003951B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BAIRRO: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MUNICÍPIO: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UF: 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</w:p>
          <w:p w14:paraId="387AF1A5" w14:textId="77777777" w:rsidR="003951BD" w:rsidRPr="0048311E" w:rsidRDefault="003951BD" w:rsidP="00A76E8B">
            <w:pPr>
              <w:spacing w:line="273" w:lineRule="auto"/>
              <w:ind w:left="107"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CEP: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     FONE:  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</w:t>
            </w:r>
            <w:r w:rsidRPr="0048311E">
              <w:rPr>
                <w:rFonts w:ascii="Arial Narrow" w:hAnsi="Arial Narrow" w:cs="Arial"/>
              </w:rPr>
              <w:t>WHATSAPP:</w:t>
            </w:r>
          </w:p>
          <w:p w14:paraId="5F952354" w14:textId="77777777" w:rsidR="003951BD" w:rsidRPr="0048311E" w:rsidRDefault="003951B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E-MAIL:</w:t>
            </w:r>
          </w:p>
          <w:p w14:paraId="777925EE" w14:textId="77777777" w:rsidR="003951BD" w:rsidRPr="0048311E" w:rsidRDefault="003951B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SUPLENTE:</w:t>
            </w:r>
          </w:p>
          <w:p w14:paraId="7DB1022F" w14:textId="77777777" w:rsidR="003951BD" w:rsidRPr="0048311E" w:rsidRDefault="003951BD" w:rsidP="00A76E8B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NOME:                                 CPF:                                    CARGO: </w:t>
            </w:r>
          </w:p>
          <w:p w14:paraId="0AADC67B" w14:textId="77777777" w:rsidR="003951BD" w:rsidRPr="0048311E" w:rsidRDefault="003951BD" w:rsidP="00A76E8B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RUA:                                       Nº:           COMPLEMENTO:            </w:t>
            </w:r>
          </w:p>
          <w:p w14:paraId="47A40478" w14:textId="77777777" w:rsidR="003951BD" w:rsidRPr="0048311E" w:rsidRDefault="003951BD" w:rsidP="00A76E8B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BAIRRO:                                                              MUNICÍPIO:                UF: </w:t>
            </w:r>
          </w:p>
          <w:p w14:paraId="7A4C5ABD" w14:textId="77777777" w:rsidR="003951BD" w:rsidRPr="0048311E" w:rsidRDefault="003951BD" w:rsidP="00A76E8B">
            <w:pPr>
              <w:spacing w:line="273" w:lineRule="auto"/>
              <w:ind w:left="107"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CEP:                       FONE:                         </w:t>
            </w:r>
            <w:r w:rsidRPr="0048311E">
              <w:rPr>
                <w:rFonts w:ascii="Arial Narrow" w:hAnsi="Arial Narrow" w:cs="Arial"/>
              </w:rPr>
              <w:t>WHATSAPP:</w:t>
            </w:r>
          </w:p>
          <w:p w14:paraId="5E41FB1F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color w:val="000000"/>
              </w:rPr>
              <w:t>E-MAIL:</w:t>
            </w:r>
          </w:p>
        </w:tc>
      </w:tr>
      <w:tr w:rsidR="003951BD" w:rsidRPr="0048311E" w14:paraId="0BEE245C" w14:textId="77777777" w:rsidTr="00A76E8B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A17B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VIII – REGIÃO GEOGRÁFICA DE ATUAÇÃO</w:t>
            </w:r>
          </w:p>
          <w:p w14:paraId="60F0AB72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</w:tc>
      </w:tr>
      <w:tr w:rsidR="003951BD" w:rsidRPr="0048311E" w14:paraId="614C3C73" w14:textId="77777777" w:rsidTr="00A76E8B">
        <w:trPr>
          <w:trHeight w:val="345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59F22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IX - DECLARO, SOB AS PENAS DA LEI, QUE OS DOCUMENTOS APRESENTADOS, EM ATENDIMENTO AO ITEM 3.1 DO EDITAL DE CONVOCAÇÃO DAS ASSEMBLEIAS SETORIAIS PÚBLICAS PARA RENOVAÇÃO DA COMPOSIÇÃO DO COMITÊ XXX PARA O MANDATO 20XX A 20XX, CONSTITUEM CÓPIAS AUTÊNTICAS DOS ORIGINAIS.</w:t>
            </w:r>
          </w:p>
          <w:p w14:paraId="6EE6C0A7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  <w:p w14:paraId="2579B6B0" w14:textId="77777777" w:rsidR="003951BD" w:rsidRPr="0048311E" w:rsidRDefault="003951B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X – REPRESENTANTE LEGAL DA ORGANIZAÇÃO</w:t>
            </w:r>
          </w:p>
          <w:p w14:paraId="496246B1" w14:textId="77777777" w:rsidR="003951BD" w:rsidRPr="0048311E" w:rsidRDefault="003951BD" w:rsidP="00A76E8B">
            <w:pPr>
              <w:tabs>
                <w:tab w:val="left" w:pos="5261"/>
                <w:tab w:val="left" w:pos="8324"/>
              </w:tabs>
              <w:spacing w:before="137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NOME:                              CARGO: </w:t>
            </w:r>
            <w:r w:rsidRPr="0048311E">
              <w:rPr>
                <w:rFonts w:ascii="Arial Narrow" w:hAnsi="Arial Narrow" w:cs="Arial"/>
                <w:color w:val="000000"/>
                <w:u w:val="single"/>
              </w:rPr>
              <w:t xml:space="preserve"> </w:t>
            </w:r>
          </w:p>
          <w:p w14:paraId="5A3EDC73" w14:textId="77777777" w:rsidR="003951BD" w:rsidRPr="0048311E" w:rsidRDefault="003951BD" w:rsidP="00A76E8B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RUA:                        Nº:</w:t>
            </w:r>
          </w:p>
          <w:p w14:paraId="389C140D" w14:textId="77777777" w:rsidR="003951BD" w:rsidRPr="0048311E" w:rsidRDefault="003951BD" w:rsidP="00A76E8B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COMPLEMENTO:             BAIRRO:                   MUNICÍPIO:                    UF: </w:t>
            </w:r>
          </w:p>
          <w:p w14:paraId="56B9FC41" w14:textId="77777777" w:rsidR="003951BD" w:rsidRPr="0048311E" w:rsidRDefault="003951BD" w:rsidP="00A76E8B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CEP:                             FONE:                                E-MAIL:</w:t>
            </w:r>
          </w:p>
          <w:p w14:paraId="380F3908" w14:textId="77777777" w:rsidR="003951BD" w:rsidRPr="0048311E" w:rsidRDefault="003951BD" w:rsidP="00A76E8B">
            <w:pPr>
              <w:tabs>
                <w:tab w:val="left" w:pos="3537"/>
              </w:tabs>
              <w:spacing w:line="268" w:lineRule="auto"/>
              <w:ind w:left="107" w:firstLine="0"/>
              <w:rPr>
                <w:rFonts w:ascii="Arial Narrow" w:hAnsi="Arial Narrow" w:cs="Arial"/>
                <w:color w:val="000000"/>
              </w:rPr>
            </w:pPr>
          </w:p>
          <w:p w14:paraId="3B0BC591" w14:textId="77777777" w:rsidR="003951BD" w:rsidRPr="0048311E" w:rsidRDefault="003951B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lastRenderedPageBreak/>
              <w:t>XI – LOCAL E DATA:</w:t>
            </w:r>
          </w:p>
          <w:p w14:paraId="4DA72776" w14:textId="77777777" w:rsidR="003951BD" w:rsidRPr="0048311E" w:rsidRDefault="003951B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  <w:color w:val="000000"/>
              </w:rPr>
            </w:pPr>
          </w:p>
          <w:p w14:paraId="20A1C744" w14:textId="77777777" w:rsidR="003951BD" w:rsidRPr="0048311E" w:rsidRDefault="003951B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 xml:space="preserve">XII - ASSINATURA DO REPRESENTANTE LEGAL DA ORGANIZAÇÃO </w:t>
            </w:r>
          </w:p>
          <w:p w14:paraId="796636AB" w14:textId="77777777" w:rsidR="003951BD" w:rsidRPr="0048311E" w:rsidRDefault="003951B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                     </w:t>
            </w:r>
          </w:p>
        </w:tc>
      </w:tr>
    </w:tbl>
    <w:p w14:paraId="44B7EB35" w14:textId="77777777" w:rsidR="003951BD" w:rsidRPr="0048311E" w:rsidRDefault="003951BD" w:rsidP="003951BD">
      <w:pPr>
        <w:ind w:firstLine="0"/>
        <w:rPr>
          <w:rFonts w:ascii="Arial Narrow" w:eastAsia="Calibri" w:hAnsi="Arial Narrow" w:cs="Arial"/>
        </w:rPr>
      </w:pPr>
    </w:p>
    <w:p w14:paraId="5EC72B84" w14:textId="2FCD504E" w:rsidR="003951BD" w:rsidRPr="0048311E" w:rsidRDefault="003951BD" w:rsidP="003951BD">
      <w:pPr>
        <w:spacing w:after="160" w:line="259" w:lineRule="auto"/>
        <w:ind w:firstLine="0"/>
        <w:jc w:val="left"/>
        <w:rPr>
          <w:rFonts w:ascii="Arial Narrow" w:hAnsi="Arial Narrow" w:cs="Arial"/>
        </w:rPr>
      </w:pPr>
    </w:p>
    <w:p w14:paraId="5BD72FAE" w14:textId="77777777" w:rsidR="00676645" w:rsidRDefault="00676645"/>
    <w:sectPr w:rsidR="00676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91"/>
    <w:rsid w:val="003951BD"/>
    <w:rsid w:val="004C4A91"/>
    <w:rsid w:val="006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C1EC"/>
  <w15:chartTrackingRefBased/>
  <w15:docId w15:val="{E4245876-A239-4F4A-97C3-C4993F6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1BD"/>
    <w:pPr>
      <w:spacing w:after="0" w:line="240" w:lineRule="auto"/>
      <w:ind w:firstLine="709"/>
      <w:jc w:val="both"/>
    </w:pPr>
    <w:rPr>
      <w:rFonts w:ascii="Cambria" w:eastAsia="Cambria" w:hAnsi="Cambria" w:cs="Cambria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Bruna Verona</dc:creator>
  <cp:keywords/>
  <dc:description/>
  <cp:lastModifiedBy>Lais Bruna Verona</cp:lastModifiedBy>
  <cp:revision>2</cp:revision>
  <dcterms:created xsi:type="dcterms:W3CDTF">2024-04-10T17:34:00Z</dcterms:created>
  <dcterms:modified xsi:type="dcterms:W3CDTF">2024-04-10T17:34:00Z</dcterms:modified>
</cp:coreProperties>
</file>