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CC9B" w14:textId="77777777" w:rsidR="00EF577A" w:rsidRPr="0048311E" w:rsidRDefault="00EF577A" w:rsidP="00EF577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 Narrow" w:hAnsi="Arial Narrow" w:cs="Arial"/>
          <w:b/>
          <w:color w:val="000000"/>
        </w:rPr>
      </w:pPr>
      <w:r w:rsidRPr="0048311E">
        <w:rPr>
          <w:rFonts w:ascii="Arial Narrow" w:hAnsi="Arial Narrow" w:cs="Arial"/>
          <w:b/>
          <w:color w:val="000000"/>
        </w:rPr>
        <w:t>ANEXO 01</w:t>
      </w:r>
    </w:p>
    <w:p w14:paraId="731E3457" w14:textId="77777777" w:rsidR="00EF577A" w:rsidRPr="0048311E" w:rsidRDefault="00EF577A" w:rsidP="00EF577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 Narrow" w:hAnsi="Arial Narrow" w:cs="Arial"/>
          <w:b/>
          <w:color w:val="000000"/>
        </w:rPr>
      </w:pPr>
    </w:p>
    <w:p w14:paraId="68CAEC3B" w14:textId="77777777" w:rsidR="00EF577A" w:rsidRPr="0048311E" w:rsidRDefault="00EF577A" w:rsidP="00EF577A">
      <w:pPr>
        <w:ind w:firstLine="0"/>
        <w:jc w:val="center"/>
        <w:rPr>
          <w:rFonts w:ascii="Arial Narrow" w:eastAsia="Calibri" w:hAnsi="Arial Narrow" w:cs="Arial"/>
        </w:rPr>
      </w:pPr>
      <w:r w:rsidRPr="0048311E">
        <w:rPr>
          <w:rFonts w:ascii="Arial Narrow" w:hAnsi="Arial Narrow" w:cs="Arial"/>
        </w:rPr>
        <w:t>FORMULÁRIO DE INSCRIÇÃO PARA HABILITAÇÃO AO PROCESSO DE RENOVAÇÃO DA COMPOSIÇÃO DO COMITÊ DO RIO DO PEIXE</w:t>
      </w:r>
    </w:p>
    <w:p w14:paraId="4BD592BD" w14:textId="77777777" w:rsidR="00EF577A" w:rsidRPr="0048311E" w:rsidRDefault="00EF577A" w:rsidP="00EF577A">
      <w:pPr>
        <w:ind w:firstLine="0"/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>SEGMENTO: USUÁRIOS DE ÁGUA</w:t>
      </w:r>
    </w:p>
    <w:p w14:paraId="5B6B2770" w14:textId="77777777" w:rsidR="00EF577A" w:rsidRPr="0048311E" w:rsidRDefault="00EF577A" w:rsidP="00EF577A">
      <w:pPr>
        <w:rPr>
          <w:rFonts w:ascii="Arial Narrow" w:hAnsi="Arial Narrow" w:cs="Arial"/>
        </w:rPr>
      </w:pPr>
    </w:p>
    <w:tbl>
      <w:tblPr>
        <w:tblW w:w="8505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EF577A" w:rsidRPr="0048311E" w14:paraId="366E5358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D82B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 - IDENTIFICAÇÃO</w:t>
            </w:r>
          </w:p>
          <w:p w14:paraId="5875B359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RAZÃO SOCIAL:</w:t>
            </w:r>
            <w:r w:rsidRPr="0048311E">
              <w:rPr>
                <w:rFonts w:ascii="Arial Narrow" w:hAnsi="Arial Narrow" w:cs="Arial"/>
              </w:rPr>
              <w:tab/>
              <w:t xml:space="preserve">                                                  SIGLA:</w:t>
            </w:r>
          </w:p>
        </w:tc>
      </w:tr>
      <w:tr w:rsidR="00EF577A" w:rsidRPr="0048311E" w14:paraId="72A61B14" w14:textId="77777777" w:rsidTr="00A76E8B">
        <w:trPr>
          <w:trHeight w:val="306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3408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II - ENDEREÇO</w:t>
            </w:r>
          </w:p>
          <w:p w14:paraId="6E58E14F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RUA:                                                                BAIRRO:</w:t>
            </w:r>
          </w:p>
          <w:p w14:paraId="62C87BB3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MUNICÍPIO:                                                   UF:</w:t>
            </w:r>
          </w:p>
          <w:p w14:paraId="403E605D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CEP:                       </w:t>
            </w:r>
            <w:r w:rsidRPr="0048311E">
              <w:rPr>
                <w:rFonts w:ascii="Arial Narrow" w:hAnsi="Arial Narrow" w:cs="Arial"/>
              </w:rPr>
              <w:tab/>
              <w:t>FONE:                          WHATSAPP:</w:t>
            </w:r>
          </w:p>
          <w:p w14:paraId="34039D90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CAIXA POSTAL:</w:t>
            </w:r>
          </w:p>
          <w:p w14:paraId="09C0659F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E-MAIL:</w:t>
            </w:r>
          </w:p>
          <w:p w14:paraId="3507431A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PÁGINA NA INTERNET:</w:t>
            </w:r>
          </w:p>
        </w:tc>
      </w:tr>
      <w:tr w:rsidR="00EF577A" w:rsidRPr="0048311E" w14:paraId="57468AB1" w14:textId="77777777" w:rsidTr="00A76E8B">
        <w:trPr>
          <w:trHeight w:val="189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B7EA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III - REGISTRO DE CONSTITUIÇÃO</w:t>
            </w:r>
          </w:p>
          <w:p w14:paraId="17C16A58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Nº CNPJ: </w:t>
            </w:r>
          </w:p>
          <w:p w14:paraId="72197FBE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</w:rPr>
              <w:t xml:space="preserve">Nº, LOCAL E DATA DO REGISTRO DE CONSTITUIÇÃO: </w:t>
            </w: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EF577A" w:rsidRPr="0048311E" w14:paraId="1AEEB32E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38D14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IV - OBJETIVO E FINALIDADE PREVISTOS NO ATO DE CONSTITUIÇÃO DA ORGANIZAÇÃO</w:t>
            </w:r>
          </w:p>
          <w:p w14:paraId="62881DDE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EF577A" w:rsidRPr="0048311E" w14:paraId="41939522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A3E8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 – ESTÁ INSCRITO NO CADASTRO ESTADUAL E/OU NACIONAL DE USUÁRIOS DE RECURSOS HÍDRICOS (CEURH/CNURH)</w:t>
            </w:r>
          </w:p>
          <w:p w14:paraId="4708DDF6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proofErr w:type="gramStart"/>
            <w:r w:rsidRPr="0048311E">
              <w:rPr>
                <w:rFonts w:ascii="Arial Narrow" w:hAnsi="Arial Narrow" w:cs="Arial"/>
              </w:rPr>
              <w:t xml:space="preserve">(  </w:t>
            </w:r>
            <w:r w:rsidRPr="0048311E">
              <w:rPr>
                <w:rFonts w:ascii="Arial Narrow" w:hAnsi="Arial Narrow" w:cs="Arial"/>
              </w:rPr>
              <w:tab/>
            </w:r>
            <w:proofErr w:type="gramEnd"/>
            <w:r w:rsidRPr="0048311E">
              <w:rPr>
                <w:rFonts w:ascii="Arial Narrow" w:hAnsi="Arial Narrow" w:cs="Arial"/>
              </w:rPr>
              <w:t xml:space="preserve">) Sim                  </w:t>
            </w:r>
            <w:r w:rsidRPr="0048311E">
              <w:rPr>
                <w:rFonts w:ascii="Arial Narrow" w:hAnsi="Arial Narrow" w:cs="Arial"/>
              </w:rPr>
              <w:tab/>
              <w:t xml:space="preserve">(  </w:t>
            </w:r>
            <w:r w:rsidRPr="0048311E">
              <w:rPr>
                <w:rFonts w:ascii="Arial Narrow" w:hAnsi="Arial Narrow" w:cs="Arial"/>
              </w:rPr>
              <w:tab/>
              <w:t>) Não</w:t>
            </w:r>
          </w:p>
          <w:p w14:paraId="3A3808AC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Se sim, informe o nº do protocolo do cadastro:</w:t>
            </w:r>
          </w:p>
          <w:p w14:paraId="12B19451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Se sim, informe qual a atividade:</w:t>
            </w:r>
          </w:p>
        </w:tc>
      </w:tr>
      <w:tr w:rsidR="00EF577A" w:rsidRPr="0048311E" w14:paraId="0727EEE1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0B8C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VI – POSSUI OUTORGA DE DIREITO DE USO DE RECURSOS HÍDRICOS</w:t>
            </w:r>
          </w:p>
          <w:p w14:paraId="3640DDAA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proofErr w:type="gramStart"/>
            <w:r w:rsidRPr="0048311E">
              <w:rPr>
                <w:rFonts w:ascii="Arial Narrow" w:hAnsi="Arial Narrow" w:cs="Arial"/>
              </w:rPr>
              <w:t xml:space="preserve">(  </w:t>
            </w:r>
            <w:r w:rsidRPr="0048311E">
              <w:rPr>
                <w:rFonts w:ascii="Arial Narrow" w:hAnsi="Arial Narrow" w:cs="Arial"/>
              </w:rPr>
              <w:tab/>
            </w:r>
            <w:proofErr w:type="gramEnd"/>
            <w:r w:rsidRPr="0048311E">
              <w:rPr>
                <w:rFonts w:ascii="Arial Narrow" w:hAnsi="Arial Narrow" w:cs="Arial"/>
              </w:rPr>
              <w:t xml:space="preserve">) Sim           </w:t>
            </w:r>
            <w:r w:rsidRPr="0048311E">
              <w:rPr>
                <w:rFonts w:ascii="Arial Narrow" w:hAnsi="Arial Narrow" w:cs="Arial"/>
              </w:rPr>
              <w:tab/>
              <w:t xml:space="preserve">       (      ) Não</w:t>
            </w:r>
          </w:p>
          <w:p w14:paraId="71849A7F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Se sim, informe o nº e a data da Portaria de Outorga:</w:t>
            </w:r>
          </w:p>
        </w:tc>
      </w:tr>
      <w:tr w:rsidR="00EF577A" w:rsidRPr="0048311E" w14:paraId="09E3CCA8" w14:textId="77777777" w:rsidTr="00A76E8B">
        <w:trPr>
          <w:trHeight w:val="72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E137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VII – GRUPO AO QUAL PRETENDE SE HABILITAR </w:t>
            </w:r>
            <w:r w:rsidRPr="0048311E">
              <w:rPr>
                <w:rFonts w:ascii="Arial Narrow" w:hAnsi="Arial Narrow" w:cs="Arial"/>
              </w:rPr>
              <w:t>(Assinalar apenas uma opção, de acordo com a atividade do cadastro ou outorga de uso de recursos hídricos)</w:t>
            </w:r>
          </w:p>
        </w:tc>
      </w:tr>
      <w:tr w:rsidR="00EF577A" w:rsidRPr="0048311E" w14:paraId="5F7C4D9A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FC10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8899AD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Abastecimento Público</w:t>
            </w:r>
          </w:p>
        </w:tc>
      </w:tr>
      <w:tr w:rsidR="00EF577A" w:rsidRPr="0048311E" w14:paraId="7FB29C59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EFED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lastRenderedPageBreak/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362EE9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Lançamento de Efluentes Urbanos</w:t>
            </w:r>
          </w:p>
        </w:tc>
      </w:tr>
      <w:tr w:rsidR="00EF577A" w:rsidRPr="0048311E" w14:paraId="49956570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FE58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3E1AC2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Indústria, Captação e Lançamento de Efluentes Industriais</w:t>
            </w:r>
          </w:p>
        </w:tc>
      </w:tr>
      <w:tr w:rsidR="00EF577A" w:rsidRPr="0048311E" w14:paraId="784D1AE0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45D2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C02B62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Irrigação</w:t>
            </w:r>
          </w:p>
        </w:tc>
      </w:tr>
      <w:tr w:rsidR="00EF577A" w:rsidRPr="0048311E" w14:paraId="437878FA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0022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CADC77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Criação animal</w:t>
            </w:r>
          </w:p>
        </w:tc>
      </w:tr>
      <w:tr w:rsidR="00EF577A" w:rsidRPr="0048311E" w14:paraId="2BE1C6D8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EE0D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4A63C1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Hidroeletricidade</w:t>
            </w:r>
          </w:p>
        </w:tc>
      </w:tr>
      <w:tr w:rsidR="00EF577A" w:rsidRPr="0048311E" w14:paraId="6DA9E721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1D3F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ECA606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Mineração</w:t>
            </w:r>
          </w:p>
        </w:tc>
      </w:tr>
      <w:tr w:rsidR="00EF577A" w:rsidRPr="0048311E" w14:paraId="6FDEB055" w14:textId="77777777" w:rsidTr="00A76E8B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CA9C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AD929E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Pesca, Turismo, Lazer e Outros Usos</w:t>
            </w:r>
          </w:p>
        </w:tc>
      </w:tr>
      <w:tr w:rsidR="00EF577A" w:rsidRPr="0048311E" w14:paraId="41CEE042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8D50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VIII - INDICAR OS NOMES DOS REPRESENTANTES DA ORGANIZAÇÃO CASO SEJA SELECIONADA PARA OCUPAR UMA VAGA NO COMITÊ</w:t>
            </w:r>
          </w:p>
          <w:p w14:paraId="4E7D0736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TITULAR:</w:t>
            </w:r>
          </w:p>
          <w:p w14:paraId="2D8A7198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NOME: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>CPF: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CARGO:  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333498EE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                     Nº: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COMPLEMENTO: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03DBAB98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BAIRRO: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MUNICÍPIO: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UF: 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1D52A47D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CEP: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                    FONE:  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</w:t>
            </w:r>
            <w:r w:rsidRPr="0048311E">
              <w:rPr>
                <w:rFonts w:ascii="Arial Narrow" w:hAnsi="Arial Narrow" w:cs="Arial"/>
              </w:rPr>
              <w:t>WHATSAPP:</w:t>
            </w:r>
          </w:p>
          <w:p w14:paraId="067D00B8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E-MAIL:</w:t>
            </w:r>
          </w:p>
          <w:p w14:paraId="049133E4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SUPLENTE:</w:t>
            </w:r>
          </w:p>
          <w:p w14:paraId="51806946" w14:textId="77777777" w:rsidR="00EF577A" w:rsidRPr="0048311E" w:rsidRDefault="00EF577A" w:rsidP="00A76E8B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NOME:                                 CPF:                                    CARGO: </w:t>
            </w:r>
          </w:p>
          <w:p w14:paraId="46538C27" w14:textId="77777777" w:rsidR="00EF577A" w:rsidRPr="0048311E" w:rsidRDefault="00EF577A" w:rsidP="00A76E8B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RUA:                                                                     Nº:           COMPLEMENTO:                   </w:t>
            </w:r>
          </w:p>
          <w:p w14:paraId="0E349953" w14:textId="77777777" w:rsidR="00EF577A" w:rsidRPr="0048311E" w:rsidRDefault="00EF577A" w:rsidP="00A76E8B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 BAIRRO:                                   MUNICÍPIO:                UF: </w:t>
            </w:r>
          </w:p>
          <w:p w14:paraId="12EAC0E0" w14:textId="77777777" w:rsidR="00EF577A" w:rsidRPr="0048311E" w:rsidRDefault="00EF577A" w:rsidP="00A76E8B">
            <w:pPr>
              <w:spacing w:line="273" w:lineRule="auto"/>
              <w:ind w:left="107"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CEP:                       FONE:                         </w:t>
            </w:r>
            <w:r w:rsidRPr="0048311E">
              <w:rPr>
                <w:rFonts w:ascii="Arial Narrow" w:hAnsi="Arial Narrow" w:cs="Arial"/>
              </w:rPr>
              <w:t>WHATSAPP:</w:t>
            </w:r>
          </w:p>
          <w:p w14:paraId="52F5FBEF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   E-MAIL:</w:t>
            </w:r>
          </w:p>
        </w:tc>
      </w:tr>
      <w:tr w:rsidR="00EF577A" w:rsidRPr="0048311E" w14:paraId="57FA5BBA" w14:textId="77777777" w:rsidTr="00A76E8B">
        <w:trPr>
          <w:trHeight w:val="111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014F3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IX – REGIÃO GEOGRÁFICA DE ATUAÇÃO</w:t>
            </w:r>
          </w:p>
          <w:p w14:paraId="031BDAB7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162E9EA9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56D179C6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62F6746A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6F93FA17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40F15D52" w14:textId="77777777" w:rsidR="00EF577A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387E150D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EF577A" w:rsidRPr="0048311E" w14:paraId="2B2CF712" w14:textId="77777777" w:rsidTr="00A76E8B">
        <w:trPr>
          <w:trHeight w:val="3845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DDC4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lastRenderedPageBreak/>
              <w:t>X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555170F5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30674F28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bookmarkStart w:id="0" w:name="_heading=h.1f7o1he" w:colFirst="0" w:colLast="0"/>
            <w:bookmarkEnd w:id="0"/>
            <w:r w:rsidRPr="0048311E">
              <w:rPr>
                <w:rFonts w:ascii="Arial Narrow" w:hAnsi="Arial Narrow" w:cs="Arial"/>
                <w:b/>
              </w:rPr>
              <w:t xml:space="preserve">XI - REPRESENTANTE LEGAL </w:t>
            </w:r>
            <w:proofErr w:type="gramStart"/>
            <w:r w:rsidRPr="0048311E">
              <w:rPr>
                <w:rFonts w:ascii="Arial Narrow" w:hAnsi="Arial Narrow" w:cs="Arial"/>
                <w:b/>
              </w:rPr>
              <w:t>DA  ORGANIZAÇÃO</w:t>
            </w:r>
            <w:proofErr w:type="gramEnd"/>
          </w:p>
          <w:p w14:paraId="06547771" w14:textId="77777777" w:rsidR="00EF577A" w:rsidRPr="0048311E" w:rsidRDefault="00EF577A" w:rsidP="00A76E8B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NOME:                              CARGO: </w:t>
            </w:r>
            <w:r w:rsidRPr="0048311E">
              <w:rPr>
                <w:rFonts w:ascii="Arial Narrow" w:hAnsi="Arial Narrow" w:cs="Arial"/>
                <w:color w:val="000000"/>
                <w:u w:val="single"/>
              </w:rPr>
              <w:t xml:space="preserve"> </w:t>
            </w:r>
          </w:p>
          <w:p w14:paraId="7176EF95" w14:textId="77777777" w:rsidR="00EF577A" w:rsidRPr="0048311E" w:rsidRDefault="00EF577A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                        Nº:</w:t>
            </w:r>
          </w:p>
          <w:p w14:paraId="7AD2168B" w14:textId="77777777" w:rsidR="00EF577A" w:rsidRPr="0048311E" w:rsidRDefault="00EF577A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COMPLEMENTO:             BAIRRO:                   MUNICÍPIO:                    UF: </w:t>
            </w:r>
          </w:p>
          <w:p w14:paraId="68B7D698" w14:textId="77777777" w:rsidR="00EF577A" w:rsidRPr="0048311E" w:rsidRDefault="00EF577A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CEP:                             FONE:                        E-MAIL:</w:t>
            </w:r>
          </w:p>
          <w:p w14:paraId="6FB0680C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000000"/>
              </w:rPr>
            </w:pPr>
          </w:p>
          <w:p w14:paraId="5D94849A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XII – LOCAL E DATA:</w:t>
            </w:r>
          </w:p>
          <w:p w14:paraId="25AFE5AF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  <w:color w:val="000000"/>
              </w:rPr>
            </w:pPr>
          </w:p>
          <w:p w14:paraId="680B26F7" w14:textId="77777777" w:rsidR="00EF577A" w:rsidRPr="0048311E" w:rsidRDefault="00EF577A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 xml:space="preserve">XIII – ASSINATURA DO REPRESENTANTE LEGAL DA ORGANIZAÇÃO </w:t>
            </w:r>
            <w:r w:rsidRPr="0048311E">
              <w:rPr>
                <w:rFonts w:ascii="Arial Narrow" w:hAnsi="Arial Narrow" w:cs="Arial"/>
                <w:b/>
              </w:rPr>
              <w:t xml:space="preserve">                     </w:t>
            </w:r>
            <w:r w:rsidRPr="0048311E">
              <w:rPr>
                <w:rFonts w:ascii="Arial Narrow" w:hAnsi="Arial Narrow" w:cs="Arial"/>
                <w:b/>
              </w:rPr>
              <w:tab/>
            </w:r>
          </w:p>
          <w:p w14:paraId="40E5CB30" w14:textId="77777777" w:rsidR="00EF577A" w:rsidRDefault="00EF577A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  <w:p w14:paraId="7886D768" w14:textId="77777777" w:rsidR="00EF577A" w:rsidRDefault="00EF577A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</w:p>
          <w:p w14:paraId="0EE2BB02" w14:textId="77777777" w:rsidR="00EF577A" w:rsidRPr="0048311E" w:rsidRDefault="00EF577A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</w:p>
        </w:tc>
      </w:tr>
    </w:tbl>
    <w:p w14:paraId="770F41FB" w14:textId="77777777" w:rsidR="00EF577A" w:rsidRPr="0048311E" w:rsidRDefault="00EF577A" w:rsidP="00EF577A">
      <w:pPr>
        <w:ind w:firstLine="0"/>
        <w:rPr>
          <w:rFonts w:ascii="Arial Narrow" w:eastAsia="Calibri" w:hAnsi="Arial Narrow" w:cs="Arial"/>
        </w:rPr>
      </w:pPr>
    </w:p>
    <w:p w14:paraId="3E2C97C4" w14:textId="77777777" w:rsidR="00676645" w:rsidRDefault="00676645"/>
    <w:sectPr w:rsidR="0067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CE"/>
    <w:rsid w:val="00676645"/>
    <w:rsid w:val="00C622CE"/>
    <w:rsid w:val="00E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9A4"/>
  <w15:chartTrackingRefBased/>
  <w15:docId w15:val="{25D8D562-D8F4-4E6E-8F38-0AB6454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7A"/>
    <w:pPr>
      <w:spacing w:after="0" w:line="240" w:lineRule="auto"/>
      <w:ind w:firstLine="709"/>
      <w:jc w:val="both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Bruna Verona</dc:creator>
  <cp:keywords/>
  <dc:description/>
  <cp:lastModifiedBy>Lais Bruna Verona</cp:lastModifiedBy>
  <cp:revision>2</cp:revision>
  <dcterms:created xsi:type="dcterms:W3CDTF">2024-04-10T17:32:00Z</dcterms:created>
  <dcterms:modified xsi:type="dcterms:W3CDTF">2024-04-10T17:33:00Z</dcterms:modified>
</cp:coreProperties>
</file>